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E1" w:rsidRPr="0054228D" w:rsidRDefault="002752E1" w:rsidP="00C85AAA">
      <w:pPr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Основные сведения</w:t>
      </w:r>
    </w:p>
    <w:p w:rsidR="002752E1" w:rsidRPr="0054228D" w:rsidRDefault="002752E1" w:rsidP="00C85AA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дошкольное 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образовательное учреждение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Верхнетакерменский</w:t>
      </w:r>
      <w:proofErr w:type="spell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детский сад «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Шатлык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Дата создания образовательной организации – </w:t>
      </w:r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1966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год.</w:t>
      </w:r>
    </w:p>
    <w:p w:rsidR="00E61506" w:rsidRPr="0054228D" w:rsidRDefault="002752E1" w:rsidP="00C85AA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Адрес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МБД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ОУ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423708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Республика Татарстан,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</w:t>
      </w:r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льный район, с. Верхний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такермен</w:t>
      </w:r>
      <w:proofErr w:type="spell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ул</w:t>
      </w:r>
      <w:proofErr w:type="gram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.Ш</w:t>
      </w:r>
      <w:proofErr w:type="gram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кольная, д.1б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4228D" w:rsidRDefault="00F33FED" w:rsidP="00C85AA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Заведующий МБДОУ</w:t>
      </w:r>
      <w:r w:rsid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752E1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Фатыхова</w:t>
      </w:r>
      <w:proofErr w:type="spell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Гюзелия</w:t>
      </w:r>
      <w:proofErr w:type="spell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Зиннуровна</w:t>
      </w:r>
      <w:proofErr w:type="spellEnd"/>
    </w:p>
    <w:p w:rsidR="0054228D" w:rsidRDefault="00BE0707" w:rsidP="00C85AA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Тел.8-85555-2-54-38</w:t>
      </w:r>
      <w:r w:rsidR="002752E1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2752E1" w:rsidRPr="00F33FED" w:rsidRDefault="002752E1" w:rsidP="00C85AA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4" w:history="1"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2837000003@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;</w:t>
      </w:r>
    </w:p>
    <w:p w:rsidR="002752E1" w:rsidRPr="0054228D" w:rsidRDefault="002752E1" w:rsidP="00C85AA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Учредителем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 является муниципальное образование «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 Республики Татарстан».  Функции и полномочия Учредителя Учреждения осуществляет Исполнительный комитет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2752E1" w:rsidRPr="0054228D" w:rsidRDefault="002752E1" w:rsidP="00C85AA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Функции и полномочия собственника имущества Учреждения (далее – Собственник) осуществляет финансово–бюджетная и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земельно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–имущественная палата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     </w:t>
      </w:r>
    </w:p>
    <w:p w:rsidR="002752E1" w:rsidRPr="0054228D" w:rsidRDefault="00BE0707" w:rsidP="00C85AA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Учреждение имеет 4 </w:t>
      </w:r>
      <w:r w:rsidR="00E61506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филиал</w:t>
      </w:r>
      <w:r w:rsidR="0054228D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2752E1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4228D" w:rsidRPr="0054228D" w:rsidRDefault="0054228D" w:rsidP="00C85AA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28D">
        <w:rPr>
          <w:rFonts w:ascii="Times New Roman" w:eastAsia="Calibri" w:hAnsi="Times New Roman" w:cs="Times New Roman"/>
          <w:sz w:val="28"/>
          <w:szCs w:val="28"/>
        </w:rPr>
        <w:t>филиа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л </w:t>
      </w:r>
      <w:proofErr w:type="gramStart"/>
      <w:r w:rsidR="00F33FE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бюджетного дошкольного образовательного учреждения </w:t>
      </w:r>
      <w:r w:rsidR="00BE07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Верхнетакерменский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 Рес</w:t>
      </w:r>
      <w:r w:rsidR="00BE0707">
        <w:rPr>
          <w:rFonts w:ascii="Times New Roman" w:eastAsia="Calibri" w:hAnsi="Times New Roman" w:cs="Times New Roman"/>
          <w:sz w:val="28"/>
          <w:szCs w:val="28"/>
        </w:rPr>
        <w:t xml:space="preserve">публики Татарстан –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Подгорнобайларский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Кояшкай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</w:rPr>
        <w:t>расположенный по адресу</w:t>
      </w:r>
      <w:r w:rsidR="00BE0707">
        <w:rPr>
          <w:rFonts w:ascii="Times New Roman" w:eastAsia="Calibri" w:hAnsi="Times New Roman" w:cs="Times New Roman"/>
          <w:sz w:val="28"/>
          <w:szCs w:val="28"/>
        </w:rPr>
        <w:t>: 423711</w:t>
      </w:r>
      <w:r w:rsidRPr="0054228D">
        <w:rPr>
          <w:rFonts w:ascii="Times New Roman" w:eastAsia="Calibri" w:hAnsi="Times New Roman" w:cs="Times New Roman"/>
          <w:sz w:val="28"/>
          <w:szCs w:val="28"/>
        </w:rPr>
        <w:t>, Республика Татарста</w:t>
      </w:r>
      <w:r w:rsidR="00F33FED">
        <w:rPr>
          <w:rFonts w:ascii="Times New Roman" w:eastAsia="Calibri" w:hAnsi="Times New Roman" w:cs="Times New Roman"/>
          <w:sz w:val="28"/>
          <w:szCs w:val="28"/>
        </w:rPr>
        <w:t>н,</w:t>
      </w:r>
      <w:r w:rsidR="00BE07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Мензелинский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 район, с</w:t>
      </w:r>
      <w:proofErr w:type="gramStart"/>
      <w:r w:rsidR="00BE0707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одгорный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Байлар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>, ул.Школьная</w:t>
      </w:r>
      <w:r w:rsidRPr="0054228D">
        <w:rPr>
          <w:rFonts w:ascii="Times New Roman" w:eastAsia="Calibri" w:hAnsi="Times New Roman" w:cs="Times New Roman"/>
          <w:sz w:val="28"/>
          <w:szCs w:val="28"/>
        </w:rPr>
        <w:t>, д</w:t>
      </w:r>
      <w:r w:rsidR="00BE0707">
        <w:rPr>
          <w:rFonts w:ascii="Times New Roman" w:eastAsia="Calibri" w:hAnsi="Times New Roman" w:cs="Times New Roman"/>
          <w:sz w:val="28"/>
          <w:szCs w:val="28"/>
        </w:rPr>
        <w:t>.3А</w:t>
      </w:r>
      <w:r w:rsidRPr="005422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228D" w:rsidRDefault="00BE0707" w:rsidP="00C85AA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Тел.8-8555-52-74-38</w:t>
      </w:r>
      <w:r w:rsidR="0054228D" w:rsidRPr="005422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1062" w:rsidRPr="0054228D" w:rsidRDefault="00151062" w:rsidP="00C85AA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5" w:history="1">
        <w:r w:rsidR="00BE070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2856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000003@</w:t>
        </w:r>
        <w:proofErr w:type="spellStart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proofErr w:type="spellEnd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proofErr w:type="spellEnd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4228D" w:rsidRPr="0054228D" w:rsidRDefault="0054228D" w:rsidP="00C85AA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- филиа</w:t>
      </w:r>
      <w:r w:rsidR="00F33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 муниципального бюджетного дошкольного 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Верхнетакерменски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</w:rPr>
        <w:t>»</w:t>
      </w:r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</w:t>
      </w:r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Респу</w:t>
      </w:r>
      <w:r w:rsidR="00BE07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блики Татарстан -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  <w:lang w:eastAsia="ru-RU"/>
        </w:rPr>
        <w:t>Деуковский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  <w:lang w:eastAsia="ru-RU"/>
        </w:rPr>
        <w:t>Ляйсан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расположенный по адресу</w:t>
      </w:r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: 423708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, Республика Т</w:t>
      </w:r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атарстан, </w:t>
      </w:r>
      <w:proofErr w:type="spellStart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.Д</w:t>
      </w:r>
      <w:proofErr w:type="gramEnd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еуково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 w:rsidR="00C43F3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Мирная</w:t>
      </w:r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, д.3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36ED8" w:rsidRDefault="00C43F33" w:rsidP="00C85A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6" w:history="1"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2847000003@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43F33" w:rsidRPr="0054228D" w:rsidRDefault="00C43F33" w:rsidP="00C85AA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- филиа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 муниципального бюджетного дошкольного 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Верхнетакерменски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Республики Татарстан 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Урусовский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Карлыгач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расположенный по адресу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423706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, Республика 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атарстан,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русово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Школьная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д.2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43F33" w:rsidRDefault="00C43F33" w:rsidP="00C85A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7" w:history="1"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2863000003@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43F33" w:rsidRDefault="00C43F33" w:rsidP="00C85A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43F33" w:rsidRPr="0054228D" w:rsidRDefault="00C43F33" w:rsidP="00C85AA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филиа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 муниципального бюджетного дошкольного 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Верхнетакерменски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Республики Татарстан 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Тулубаевский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Каенкай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расположенный по адресу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423706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, Республика 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атарстан,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улубаево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Социалистическая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д.36А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43F33" w:rsidRPr="0054228D" w:rsidRDefault="00C43F33" w:rsidP="00C85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8" w:history="1"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2862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000003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@</w:t>
        </w:r>
        <w:proofErr w:type="spellStart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proofErr w:type="spellEnd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proofErr w:type="spellEnd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43F33" w:rsidRPr="0054228D" w:rsidRDefault="00C43F33" w:rsidP="00C85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3F33" w:rsidRPr="0054228D" w:rsidRDefault="00C43F33" w:rsidP="00C85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43F33" w:rsidRPr="0054228D" w:rsidSect="00F71CE9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2E1"/>
    <w:rsid w:val="00000C15"/>
    <w:rsid w:val="00042446"/>
    <w:rsid w:val="00151062"/>
    <w:rsid w:val="002076B7"/>
    <w:rsid w:val="002752E1"/>
    <w:rsid w:val="0054228D"/>
    <w:rsid w:val="007E6101"/>
    <w:rsid w:val="00835F28"/>
    <w:rsid w:val="00836C3D"/>
    <w:rsid w:val="008A0456"/>
    <w:rsid w:val="009D03F3"/>
    <w:rsid w:val="00B11FD3"/>
    <w:rsid w:val="00B72E78"/>
    <w:rsid w:val="00BE0707"/>
    <w:rsid w:val="00C30337"/>
    <w:rsid w:val="00C43F33"/>
    <w:rsid w:val="00C85AAA"/>
    <w:rsid w:val="00D36ED8"/>
    <w:rsid w:val="00E61506"/>
    <w:rsid w:val="00EC1E25"/>
    <w:rsid w:val="00F33FED"/>
    <w:rsid w:val="00F7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862004888@edu.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2863000003@edu.tatar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847000003@edu.tatar.ru" TargetMode="External"/><Relationship Id="rId5" Type="http://schemas.openxmlformats.org/officeDocument/2006/relationships/hyperlink" Target="mailto:2884000003@edu.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2837000003@edu.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Альбина</cp:lastModifiedBy>
  <cp:revision>16</cp:revision>
  <dcterms:created xsi:type="dcterms:W3CDTF">2015-01-17T05:04:00Z</dcterms:created>
  <dcterms:modified xsi:type="dcterms:W3CDTF">2019-12-17T18:33:00Z</dcterms:modified>
</cp:coreProperties>
</file>